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84E6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7122795"/>
            <wp:effectExtent l="0" t="0" r="0" b="0"/>
            <wp:docPr id="1" name="图片 1" descr="f63ac8abfb540bfcaa88e898a3a5c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63ac8abfb540bfcaa88e898a3a5c7e3"/>
                    <pic:cNvPicPr>
                      <a:picLocks noChangeAspect="1"/>
                    </pic:cNvPicPr>
                  </pic:nvPicPr>
                  <pic:blipFill>
                    <a:blip r:embed="rId4"/>
                    <a:srcRect l="153" t="17956" r="370" b="183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12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B0830"/>
    <w:rsid w:val="03EF0CAF"/>
    <w:rsid w:val="0939773A"/>
    <w:rsid w:val="0C2805E3"/>
    <w:rsid w:val="0E020995"/>
    <w:rsid w:val="0E860173"/>
    <w:rsid w:val="1036132C"/>
    <w:rsid w:val="106D234C"/>
    <w:rsid w:val="16EB76B7"/>
    <w:rsid w:val="18F72B60"/>
    <w:rsid w:val="1FD17ED5"/>
    <w:rsid w:val="22D8373C"/>
    <w:rsid w:val="23BD1621"/>
    <w:rsid w:val="250B36C0"/>
    <w:rsid w:val="2844490E"/>
    <w:rsid w:val="28931F02"/>
    <w:rsid w:val="2E43243E"/>
    <w:rsid w:val="2F517DA5"/>
    <w:rsid w:val="37385699"/>
    <w:rsid w:val="37582839"/>
    <w:rsid w:val="38D15CAD"/>
    <w:rsid w:val="3E9F1D09"/>
    <w:rsid w:val="402259F1"/>
    <w:rsid w:val="4242338C"/>
    <w:rsid w:val="45C12AE4"/>
    <w:rsid w:val="4C263582"/>
    <w:rsid w:val="4C3632AA"/>
    <w:rsid w:val="4DD27E76"/>
    <w:rsid w:val="4E6501B5"/>
    <w:rsid w:val="50220981"/>
    <w:rsid w:val="52DA356C"/>
    <w:rsid w:val="533B4AD6"/>
    <w:rsid w:val="55482772"/>
    <w:rsid w:val="554C4522"/>
    <w:rsid w:val="57272314"/>
    <w:rsid w:val="59BE6A0F"/>
    <w:rsid w:val="5D0F4692"/>
    <w:rsid w:val="5E0B6B81"/>
    <w:rsid w:val="603533D3"/>
    <w:rsid w:val="618067B0"/>
    <w:rsid w:val="65D11F79"/>
    <w:rsid w:val="68B71BFB"/>
    <w:rsid w:val="6A273576"/>
    <w:rsid w:val="6C384490"/>
    <w:rsid w:val="6D875FA8"/>
    <w:rsid w:val="72DA50FF"/>
    <w:rsid w:val="750B7237"/>
    <w:rsid w:val="789524AE"/>
    <w:rsid w:val="7AC9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2024-02-22T02:56:00Z</dcterms:created>
  <dc:creator>Administrator</dc:creator>
  <cp:lastModifiedBy>隆昌市兴诚投资集团有限公司收发文</cp:lastModifiedBy>
  <dcterms:modified xsi:type="dcterms:W3CDTF">2026-09-11T03:04:28Z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17395129C55C40C88FCDE922BF4FDD5E_12</vt:lpwstr>
  </property>
  <property fmtid="{D5CDD505-2E9C-101B-9397-08002B2CF9AE}" pid="4" name="KSOTemplateDocerSaveRecord">
    <vt:lpwstr>eyJoZGlkIjoiMWUzYjdhMzhiNmJmNzE0NzY4YTJiZmE0YzcyYjE4NDEiLCJ1c2VySWQiOiI1NjA4MzQ0MjIifQ==</vt:lpwstr>
  </property>
</Properties>
</file>